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04795" w:rsidRDefault="00E04795">
      <w:pPr>
        <w:adjustRightInd w:val="0"/>
        <w:snapToGrid w:val="0"/>
        <w:spacing w:line="360" w:lineRule="auto"/>
        <w:ind w:firstLineChars="200" w:firstLine="602"/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论文著作权转让协议</w:t>
      </w:r>
    </w:p>
    <w:p w:rsidR="00E04795" w:rsidRDefault="00E04795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论文题目：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</w:t>
      </w:r>
    </w:p>
    <w:p w:rsidR="00E04795" w:rsidRDefault="00E04795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作者（依序排列）：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  </w:t>
      </w:r>
    </w:p>
    <w:p w:rsidR="00E04795" w:rsidRDefault="00386E4B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投稿期刊（</w:t>
      </w:r>
      <w:r w:rsidR="00E04795">
        <w:rPr>
          <w:rFonts w:ascii="宋体" w:hAnsi="宋体" w:cs="宋体" w:hint="eastAsia"/>
          <w:sz w:val="24"/>
        </w:rPr>
        <w:t>简称“期刊”）：</w:t>
      </w:r>
      <w:r w:rsidR="00E04795">
        <w:rPr>
          <w:rFonts w:ascii="宋体" w:hAnsi="宋体" w:cs="宋体" w:hint="eastAsia"/>
          <w:sz w:val="24"/>
          <w:u w:val="single"/>
        </w:rPr>
        <w:t xml:space="preserve">     </w:t>
      </w:r>
      <w:r w:rsidR="00C71495">
        <w:rPr>
          <w:rFonts w:ascii="宋体" w:hAnsi="宋体" w:cs="宋体" w:hint="eastAsia"/>
          <w:sz w:val="24"/>
          <w:u w:val="single"/>
        </w:rPr>
        <w:t>西南石油大学学报(自然科学版)</w:t>
      </w:r>
      <w:r w:rsidR="00E04795">
        <w:rPr>
          <w:rFonts w:ascii="宋体" w:hAnsi="宋体" w:cs="宋体" w:hint="eastAsia"/>
          <w:sz w:val="24"/>
          <w:u w:val="single"/>
        </w:rPr>
        <w:t xml:space="preserve">                            </w:t>
      </w:r>
      <w:r w:rsidR="00E04795">
        <w:rPr>
          <w:rFonts w:ascii="宋体" w:hAnsi="宋体" w:cs="宋体" w:hint="eastAsia"/>
          <w:sz w:val="24"/>
        </w:rPr>
        <w:t xml:space="preserve">                                   </w:t>
      </w:r>
    </w:p>
    <w:p w:rsidR="00E04795" w:rsidRDefault="00E04795">
      <w:pPr>
        <w:adjustRightInd w:val="0"/>
        <w:snapToGrid w:val="0"/>
        <w:spacing w:line="440" w:lineRule="exact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论文</w:t>
      </w:r>
      <w:r w:rsidR="009F5C50">
        <w:rPr>
          <w:rFonts w:ascii="宋体" w:hAnsi="宋体" w:cs="宋体" w:hint="eastAsia"/>
          <w:sz w:val="24"/>
        </w:rPr>
        <w:t>全体</w:t>
      </w:r>
      <w:r>
        <w:rPr>
          <w:rFonts w:ascii="宋体" w:hAnsi="宋体" w:cs="宋体" w:hint="eastAsia"/>
          <w:sz w:val="24"/>
        </w:rPr>
        <w:t>作者（著作权人）同意将</w:t>
      </w:r>
      <w:r w:rsidR="009F5C50">
        <w:rPr>
          <w:rFonts w:ascii="宋体" w:hAnsi="宋体" w:cs="宋体" w:hint="eastAsia"/>
          <w:sz w:val="24"/>
        </w:rPr>
        <w:t>该</w:t>
      </w:r>
      <w:r>
        <w:rPr>
          <w:rFonts w:ascii="宋体" w:hAnsi="宋体" w:cs="宋体" w:hint="eastAsia"/>
          <w:sz w:val="24"/>
        </w:rPr>
        <w:t>论文在《</w:t>
      </w:r>
      <w:r w:rsidR="00C71495">
        <w:rPr>
          <w:rFonts w:ascii="宋体" w:hAnsi="宋体" w:cs="宋体" w:hint="eastAsia"/>
          <w:sz w:val="24"/>
          <w:u w:val="single"/>
        </w:rPr>
        <w:t>西南石油大学学报(自然科学版)</w:t>
      </w:r>
      <w:r>
        <w:rPr>
          <w:rFonts w:ascii="宋体" w:hAnsi="宋体" w:cs="宋体" w:hint="eastAsia"/>
          <w:sz w:val="24"/>
        </w:rPr>
        <w:t>》发表，自愿将该论文的著作财产权在</w:t>
      </w:r>
      <w:r w:rsidRPr="009F5C50">
        <w:rPr>
          <w:rFonts w:ascii="宋体" w:hAnsi="宋体" w:cs="宋体" w:hint="eastAsia"/>
          <w:sz w:val="24"/>
        </w:rPr>
        <w:t>全球范围内转让</w:t>
      </w:r>
      <w:r>
        <w:rPr>
          <w:rFonts w:ascii="宋体" w:hAnsi="宋体" w:cs="宋体" w:hint="eastAsia"/>
          <w:sz w:val="24"/>
        </w:rPr>
        <w:t>给《</w:t>
      </w:r>
      <w:r w:rsidR="00C71495">
        <w:rPr>
          <w:rFonts w:ascii="宋体" w:hAnsi="宋体" w:cs="宋体" w:hint="eastAsia"/>
          <w:sz w:val="24"/>
          <w:u w:val="single"/>
        </w:rPr>
        <w:t>西南石油大学学报(自然科学版)</w:t>
      </w:r>
      <w:r>
        <w:rPr>
          <w:rFonts w:ascii="宋体" w:hAnsi="宋体" w:cs="宋体" w:hint="eastAsia"/>
          <w:sz w:val="24"/>
        </w:rPr>
        <w:t>》编辑部</w:t>
      </w:r>
      <w:r w:rsidR="007C6A52">
        <w:rPr>
          <w:rFonts w:ascii="宋体" w:hAnsi="宋体" w:cs="宋体" w:hint="eastAsia"/>
          <w:sz w:val="24"/>
        </w:rPr>
        <w:t>（简</w:t>
      </w:r>
      <w:r>
        <w:rPr>
          <w:rFonts w:ascii="宋体" w:hAnsi="宋体" w:cs="宋体" w:hint="eastAsia"/>
          <w:sz w:val="24"/>
        </w:rPr>
        <w:t>称“</w:t>
      </w:r>
      <w:r w:rsidR="007C6A52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”），并就有关问题明确如下：</w:t>
      </w:r>
    </w:p>
    <w:p w:rsidR="00E04795" w:rsidRDefault="00E04795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论文作者保证该论文为原创作品并且不涉及</w:t>
      </w:r>
      <w:r w:rsidR="007C6A52">
        <w:rPr>
          <w:rFonts w:ascii="宋体" w:hAnsi="宋体" w:cs="宋体" w:hint="eastAsia"/>
          <w:sz w:val="24"/>
        </w:rPr>
        <w:t>一稿多投和</w:t>
      </w:r>
      <w:r>
        <w:rPr>
          <w:rFonts w:ascii="宋体" w:hAnsi="宋体" w:cs="宋体" w:hint="eastAsia"/>
          <w:sz w:val="24"/>
        </w:rPr>
        <w:t>涉密等学术不端问题，若发生侵权或泄密问题，一切责任由</w:t>
      </w:r>
      <w:r w:rsidR="007C6A52">
        <w:rPr>
          <w:rFonts w:ascii="宋体" w:hAnsi="宋体" w:cs="宋体" w:hint="eastAsia"/>
          <w:sz w:val="24"/>
        </w:rPr>
        <w:t>该</w:t>
      </w:r>
      <w:r>
        <w:rPr>
          <w:rFonts w:ascii="宋体" w:hAnsi="宋体" w:cs="宋体" w:hint="eastAsia"/>
          <w:sz w:val="24"/>
        </w:rPr>
        <w:t>论文作者承担。</w:t>
      </w:r>
      <w:r w:rsidR="00EE5FA6" w:rsidRPr="00244F4E">
        <w:rPr>
          <w:rFonts w:ascii="宋体" w:hAnsi="宋体" w:cs="宋体"/>
          <w:sz w:val="24"/>
        </w:rPr>
        <w:t>因一稿多投或侵犯著作权行为给编辑部造成不良影响的，</w:t>
      </w:r>
      <w:r w:rsidR="00306D93">
        <w:rPr>
          <w:rFonts w:ascii="宋体" w:hAnsi="宋体" w:cs="宋体" w:hint="eastAsia"/>
          <w:sz w:val="24"/>
        </w:rPr>
        <w:t>编辑部</w:t>
      </w:r>
      <w:r w:rsidR="00EE5FA6" w:rsidRPr="00244F4E">
        <w:rPr>
          <w:rFonts w:ascii="宋体" w:hAnsi="宋体" w:cs="宋体"/>
          <w:sz w:val="24"/>
        </w:rPr>
        <w:t>具有依法追究全体作者侵权责任、并要求作者所在单位进行相应处置的权力。</w:t>
      </w:r>
    </w:p>
    <w:p w:rsidR="00E04795" w:rsidRDefault="00E04795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全体作者同意，将论文的全部复制传播的权利——</w:t>
      </w:r>
      <w:r w:rsidRPr="009F5C50">
        <w:rPr>
          <w:rFonts w:ascii="宋体" w:hAnsi="宋体" w:cs="宋体" w:hint="eastAsia"/>
          <w:b/>
          <w:bCs/>
          <w:sz w:val="24"/>
        </w:rPr>
        <w:t>包括但不限于复制权、发行权、信息网络传播权、广播权、表演权、翻译权、汇编权、改编权等著作财产权</w:t>
      </w:r>
      <w:r>
        <w:rPr>
          <w:rFonts w:ascii="宋体" w:hAnsi="宋体" w:cs="宋体" w:hint="eastAsia"/>
          <w:sz w:val="24"/>
        </w:rPr>
        <w:t>转让给</w:t>
      </w:r>
      <w:r w:rsidR="00487BDE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。</w:t>
      </w:r>
    </w:p>
    <w:p w:rsidR="00E04795" w:rsidRDefault="00E04795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论文作者保证该论文的署名无争议。若发生署名争议，责任由论文作者承担。</w:t>
      </w:r>
    </w:p>
    <w:p w:rsidR="00980EEA" w:rsidRDefault="00980EEA" w:rsidP="00980EEA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Style w:val="fontstyle01"/>
        </w:rPr>
        <w:t>完全接受</w:t>
      </w:r>
      <w:r w:rsidR="00487BDE">
        <w:rPr>
          <w:rFonts w:ascii="宋体" w:hAnsi="宋体" w:cs="宋体" w:hint="eastAsia"/>
          <w:sz w:val="24"/>
        </w:rPr>
        <w:t>编辑部</w:t>
      </w:r>
      <w:r>
        <w:rPr>
          <w:rStyle w:val="fontstyle01"/>
        </w:rPr>
        <w:t>稿约规定。</w:t>
      </w:r>
    </w:p>
    <w:p w:rsidR="00E04795" w:rsidRDefault="00E04795" w:rsidP="00C71495">
      <w:pPr>
        <w:numPr>
          <w:ilvl w:val="0"/>
          <w:numId w:val="1"/>
        </w:numPr>
        <w:adjustRightInd w:val="0"/>
        <w:snapToGrid w:val="0"/>
        <w:spacing w:line="440" w:lineRule="exact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转让费用：论文</w:t>
      </w:r>
      <w:r w:rsidR="00EE5FA6">
        <w:rPr>
          <w:rFonts w:ascii="宋体" w:hAnsi="宋体" w:cs="宋体" w:hint="eastAsia"/>
          <w:sz w:val="24"/>
        </w:rPr>
        <w:t>刊发</w:t>
      </w:r>
      <w:r>
        <w:rPr>
          <w:rFonts w:ascii="宋体" w:hAnsi="宋体" w:cs="宋体" w:hint="eastAsia"/>
          <w:sz w:val="24"/>
        </w:rPr>
        <w:t>后，</w:t>
      </w:r>
      <w:r w:rsidR="00487BDE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向作者一次性</w:t>
      </w:r>
      <w:r w:rsidRPr="009F5C50">
        <w:rPr>
          <w:rFonts w:ascii="宋体" w:hAnsi="宋体" w:cs="宋体" w:hint="eastAsia"/>
          <w:sz w:val="24"/>
        </w:rPr>
        <w:t>支付稿酬及转让费，标</w:t>
      </w:r>
      <w:r>
        <w:rPr>
          <w:rFonts w:ascii="宋体" w:hAnsi="宋体" w:cs="宋体" w:hint="eastAsia"/>
          <w:sz w:val="24"/>
        </w:rPr>
        <w:t>准</w:t>
      </w:r>
      <w:bookmarkStart w:id="0" w:name="_GoBack"/>
      <w:bookmarkEnd w:id="0"/>
      <w:r w:rsidR="00C71495" w:rsidRPr="00C71495">
        <w:rPr>
          <w:rFonts w:ascii="宋体" w:hAnsi="宋体" w:cs="宋体" w:hint="eastAsia"/>
          <w:sz w:val="24"/>
          <w:u w:val="single"/>
        </w:rPr>
        <w:t>￥8</w:t>
      </w:r>
      <w:r w:rsidR="00C71495" w:rsidRPr="00C71495">
        <w:rPr>
          <w:rFonts w:ascii="宋体" w:hAnsi="宋体" w:cs="宋体"/>
          <w:sz w:val="24"/>
          <w:u w:val="single"/>
        </w:rPr>
        <w:t>00.00</w:t>
      </w:r>
      <w:r w:rsidR="00306D93">
        <w:rPr>
          <w:rFonts w:ascii="宋体" w:hAnsi="宋体" w:cs="宋体" w:hint="eastAsia"/>
          <w:sz w:val="24"/>
          <w:u w:val="single"/>
        </w:rPr>
        <w:t>/篇</w:t>
      </w:r>
      <w:r>
        <w:rPr>
          <w:rFonts w:ascii="宋体" w:hAnsi="宋体" w:cs="宋体" w:hint="eastAsia"/>
          <w:sz w:val="24"/>
        </w:rPr>
        <w:t>。</w:t>
      </w:r>
    </w:p>
    <w:p w:rsidR="00E04795" w:rsidRDefault="00E04795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ascii="宋体" w:hAnsi="宋体" w:cs="宋体"/>
          <w:sz w:val="24"/>
        </w:rPr>
        <w:t>作者服务：为协助作者的科研、学习、</w:t>
      </w:r>
      <w:r w:rsidR="009F5C50">
        <w:rPr>
          <w:rFonts w:ascii="宋体" w:hAnsi="宋体" w:cs="宋体" w:hint="eastAsia"/>
          <w:sz w:val="24"/>
        </w:rPr>
        <w:t>论文</w:t>
      </w:r>
      <w:r>
        <w:rPr>
          <w:rFonts w:ascii="宋体" w:hAnsi="宋体" w:cs="宋体"/>
          <w:sz w:val="24"/>
        </w:rPr>
        <w:t>创作与</w:t>
      </w:r>
      <w:r w:rsidR="009F5C50">
        <w:rPr>
          <w:rFonts w:ascii="宋体" w:hAnsi="宋体" w:cs="宋体" w:hint="eastAsia"/>
          <w:sz w:val="24"/>
        </w:rPr>
        <w:t>成果</w:t>
      </w:r>
      <w:r>
        <w:rPr>
          <w:rFonts w:ascii="宋体" w:hAnsi="宋体" w:cs="宋体"/>
          <w:sz w:val="24"/>
        </w:rPr>
        <w:t>发表，本刊及</w:t>
      </w:r>
      <w:r>
        <w:rPr>
          <w:rFonts w:ascii="宋体" w:hAnsi="宋体" w:cs="宋体" w:hint="eastAsia"/>
          <w:sz w:val="24"/>
        </w:rPr>
        <w:t>相关</w:t>
      </w:r>
      <w:r>
        <w:rPr>
          <w:rFonts w:ascii="宋体" w:hAnsi="宋体" w:cs="宋体"/>
          <w:sz w:val="24"/>
        </w:rPr>
        <w:t>许可平台向作者提供</w:t>
      </w:r>
      <w:r>
        <w:rPr>
          <w:rFonts w:ascii="宋体" w:hAnsi="宋体" w:cs="宋体" w:hint="eastAsia"/>
          <w:sz w:val="24"/>
        </w:rPr>
        <w:t>系列</w:t>
      </w:r>
      <w:r>
        <w:rPr>
          <w:rFonts w:ascii="宋体" w:hAnsi="宋体" w:cs="宋体"/>
          <w:sz w:val="24"/>
        </w:rPr>
        <w:t>服务</w:t>
      </w:r>
      <w:r>
        <w:rPr>
          <w:rFonts w:ascii="宋体" w:hAnsi="宋体" w:cs="宋体" w:hint="eastAsia"/>
          <w:sz w:val="24"/>
        </w:rPr>
        <w:t>。相关服务以第三方平台公示为准</w:t>
      </w:r>
      <w:r>
        <w:rPr>
          <w:rFonts w:ascii="宋体" w:hAnsi="宋体" w:cs="宋体"/>
          <w:sz w:val="24"/>
        </w:rPr>
        <w:t>。</w:t>
      </w:r>
    </w:p>
    <w:p w:rsidR="00E04795" w:rsidRDefault="00E04795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双方</w:t>
      </w:r>
      <w:r>
        <w:rPr>
          <w:rFonts w:ascii="宋体" w:hAnsi="宋体" w:cs="宋体"/>
          <w:sz w:val="24"/>
        </w:rPr>
        <w:t>因履行本</w:t>
      </w:r>
      <w:r>
        <w:rPr>
          <w:rFonts w:ascii="宋体" w:hAnsi="宋体" w:cs="宋体" w:hint="eastAsia"/>
          <w:sz w:val="24"/>
        </w:rPr>
        <w:t>协议</w:t>
      </w:r>
      <w:r>
        <w:rPr>
          <w:rFonts w:ascii="宋体" w:hAnsi="宋体" w:cs="宋体"/>
          <w:sz w:val="24"/>
        </w:rPr>
        <w:t>而</w:t>
      </w:r>
      <w:r>
        <w:rPr>
          <w:rFonts w:ascii="宋体" w:hAnsi="宋体" w:cs="宋体" w:hint="eastAsia"/>
          <w:sz w:val="24"/>
        </w:rPr>
        <w:t>产</w:t>
      </w:r>
      <w:r>
        <w:rPr>
          <w:rFonts w:ascii="宋体" w:hAnsi="宋体" w:cs="宋体"/>
          <w:sz w:val="24"/>
        </w:rPr>
        <w:t>生的争议应协商解决</w:t>
      </w:r>
      <w:r>
        <w:rPr>
          <w:rFonts w:ascii="宋体" w:hAnsi="宋体" w:cs="宋体" w:hint="eastAsia"/>
          <w:sz w:val="24"/>
        </w:rPr>
        <w:t>，协商不成的任何一方可向</w:t>
      </w:r>
      <w:r w:rsidR="009F5C50">
        <w:rPr>
          <w:rFonts w:ascii="宋体" w:hAnsi="宋体" w:cs="宋体" w:hint="eastAsia"/>
          <w:sz w:val="24"/>
        </w:rPr>
        <w:t>编辑部</w:t>
      </w:r>
      <w:r>
        <w:rPr>
          <w:rFonts w:ascii="宋体" w:hAnsi="宋体" w:cs="宋体" w:hint="eastAsia"/>
          <w:sz w:val="24"/>
        </w:rPr>
        <w:t>所在地有管辖权的人民法院起诉。</w:t>
      </w:r>
    </w:p>
    <w:p w:rsidR="00E04795" w:rsidRPr="00FD6D47" w:rsidRDefault="00E04795">
      <w:pPr>
        <w:numPr>
          <w:ilvl w:val="0"/>
          <w:numId w:val="1"/>
        </w:numPr>
        <w:spacing w:line="440" w:lineRule="exact"/>
        <w:rPr>
          <w:rFonts w:ascii="宋体" w:hAnsi="宋体" w:cs="宋体"/>
          <w:b/>
          <w:bCs/>
          <w:sz w:val="24"/>
        </w:rPr>
      </w:pPr>
      <w:r w:rsidRPr="00FD6D47">
        <w:rPr>
          <w:rFonts w:ascii="宋体" w:hAnsi="宋体" w:cs="宋体" w:hint="eastAsia"/>
          <w:b/>
          <w:bCs/>
          <w:sz w:val="24"/>
        </w:rPr>
        <w:t>本协议需全体作者签字，自签字之日起生效。协议签署后需将协议电子版上传至投稿系统</w:t>
      </w:r>
      <w:r w:rsidR="00C71495" w:rsidRPr="009F5C50">
        <w:rPr>
          <w:rFonts w:ascii="宋体" w:hAnsi="宋体" w:cs="宋体" w:hint="eastAsia"/>
          <w:b/>
          <w:bCs/>
          <w:sz w:val="24"/>
        </w:rPr>
        <w:t>并</w:t>
      </w:r>
      <w:r w:rsidRPr="00FD6D47">
        <w:rPr>
          <w:rFonts w:ascii="宋体" w:hAnsi="宋体" w:cs="宋体" w:hint="eastAsia"/>
          <w:b/>
          <w:bCs/>
          <w:sz w:val="24"/>
        </w:rPr>
        <w:t>发送至</w:t>
      </w:r>
      <w:r w:rsidR="00FD6D47" w:rsidRPr="00FD6D47">
        <w:rPr>
          <w:rFonts w:ascii="宋体" w:hAnsi="宋体" w:cs="宋体" w:hint="eastAsia"/>
          <w:b/>
          <w:sz w:val="24"/>
        </w:rPr>
        <w:t>编辑部</w:t>
      </w:r>
      <w:r w:rsidRPr="00FD6D47">
        <w:rPr>
          <w:rFonts w:ascii="宋体" w:hAnsi="宋体" w:cs="宋体" w:hint="eastAsia"/>
          <w:b/>
          <w:bCs/>
          <w:sz w:val="24"/>
        </w:rPr>
        <w:t>邮箱。若所投论文最终未被</w:t>
      </w:r>
      <w:r w:rsidR="00D56F45">
        <w:rPr>
          <w:rFonts w:ascii="宋体" w:hAnsi="宋体" w:cs="宋体" w:hint="eastAsia"/>
          <w:b/>
          <w:bCs/>
          <w:sz w:val="24"/>
        </w:rPr>
        <w:t>刊发</w:t>
      </w:r>
      <w:r w:rsidRPr="00FD6D47">
        <w:rPr>
          <w:rFonts w:ascii="宋体" w:hAnsi="宋体" w:cs="宋体" w:hint="eastAsia"/>
          <w:b/>
          <w:bCs/>
          <w:sz w:val="24"/>
        </w:rPr>
        <w:t>的，则本协议自动失效。</w:t>
      </w:r>
    </w:p>
    <w:p w:rsidR="00E04795" w:rsidRDefault="00E04795">
      <w:pPr>
        <w:adjustRightInd w:val="0"/>
        <w:snapToGrid w:val="0"/>
        <w:spacing w:line="480" w:lineRule="auto"/>
        <w:ind w:firstLineChars="200" w:firstLine="480"/>
        <w:jc w:val="center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（以下无正文）</w:t>
      </w:r>
    </w:p>
    <w:p w:rsidR="00E04795" w:rsidRDefault="00E04795">
      <w:pPr>
        <w:ind w:firstLineChars="50" w:firstLine="12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</w:t>
      </w:r>
      <w:r w:rsidRPr="00FD6D47">
        <w:rPr>
          <w:rFonts w:ascii="宋体" w:hAnsi="宋体" w:cs="宋体" w:hint="eastAsia"/>
          <w:bCs/>
          <w:sz w:val="24"/>
        </w:rPr>
        <w:t xml:space="preserve"> </w:t>
      </w:r>
      <w:r w:rsidRPr="00FD6D47">
        <w:rPr>
          <w:rFonts w:ascii="宋体" w:hAnsi="宋体" w:cs="宋体" w:hint="eastAsia"/>
          <w:b/>
          <w:bCs/>
          <w:sz w:val="24"/>
        </w:rPr>
        <w:t>全体作者签名</w:t>
      </w:r>
      <w:r>
        <w:rPr>
          <w:rFonts w:ascii="宋体" w:hAnsi="宋体" w:cs="宋体" w:hint="eastAsia"/>
          <w:sz w:val="24"/>
        </w:rPr>
        <w:t>（如有3个以上作者请自行添加签字栏）：</w:t>
      </w:r>
    </w:p>
    <w:p w:rsidR="00FD6D47" w:rsidRDefault="00FD6D47">
      <w:pPr>
        <w:ind w:firstLineChars="50" w:firstLine="120"/>
        <w:rPr>
          <w:rFonts w:ascii="宋体" w:hAnsi="宋体" w:cs="宋体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9"/>
        <w:gridCol w:w="2814"/>
        <w:gridCol w:w="2357"/>
        <w:gridCol w:w="2362"/>
        <w:gridCol w:w="2362"/>
      </w:tblGrid>
      <w:tr w:rsidR="00E04795">
        <w:trPr>
          <w:jc w:val="center"/>
        </w:trPr>
        <w:tc>
          <w:tcPr>
            <w:tcW w:w="859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2814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作者姓名（签字栏）</w:t>
            </w:r>
          </w:p>
        </w:tc>
        <w:tc>
          <w:tcPr>
            <w:tcW w:w="2357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作者身份证号</w:t>
            </w: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作者单位</w:t>
            </w: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签署日期</w:t>
            </w:r>
          </w:p>
        </w:tc>
      </w:tr>
      <w:tr w:rsidR="00E04795">
        <w:trPr>
          <w:jc w:val="center"/>
        </w:trPr>
        <w:tc>
          <w:tcPr>
            <w:tcW w:w="859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2814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57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E04795">
        <w:trPr>
          <w:trHeight w:val="301"/>
          <w:jc w:val="center"/>
        </w:trPr>
        <w:tc>
          <w:tcPr>
            <w:tcW w:w="859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</w:t>
            </w:r>
          </w:p>
        </w:tc>
        <w:tc>
          <w:tcPr>
            <w:tcW w:w="2814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57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:rsidR="00E04795">
        <w:trPr>
          <w:trHeight w:val="301"/>
          <w:jc w:val="center"/>
        </w:trPr>
        <w:tc>
          <w:tcPr>
            <w:tcW w:w="859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</w:t>
            </w:r>
          </w:p>
        </w:tc>
        <w:tc>
          <w:tcPr>
            <w:tcW w:w="2814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57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</w:tcPr>
          <w:p w:rsidR="00E04795" w:rsidRDefault="00E0479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:rsidR="00E04795" w:rsidRDefault="00E04795"/>
    <w:p w:rsidR="00E04795" w:rsidRDefault="00E04795">
      <w:r>
        <w:rPr>
          <w:rFonts w:hint="eastAsia"/>
        </w:rPr>
        <w:t xml:space="preserve"> </w:t>
      </w:r>
    </w:p>
    <w:sectPr w:rsidR="00E04795" w:rsidSect="004B06C7">
      <w:headerReference w:type="default" r:id="rId7"/>
      <w:footerReference w:type="default" r:id="rId8"/>
      <w:pgSz w:w="12240" w:h="15840"/>
      <w:pgMar w:top="567" w:right="851" w:bottom="284" w:left="851" w:header="720" w:footer="720" w:gutter="0"/>
      <w:cols w:space="720"/>
      <w:docGrid w:linePitch="285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AEA119D" w15:done="0"/>
  <w15:commentEx w15:paraId="68A12E18" w15:done="0"/>
  <w15:commentEx w15:paraId="0E82A897" w15:done="0"/>
  <w15:commentEx w15:paraId="4B935F1C" w15:done="0"/>
  <w15:commentEx w15:paraId="7121ECB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777" w:rsidRDefault="00261777">
      <w:r>
        <w:separator/>
      </w:r>
    </w:p>
  </w:endnote>
  <w:endnote w:type="continuationSeparator" w:id="0">
    <w:p w:rsidR="00261777" w:rsidRDefault="00261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ZSSK--GBK1-0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95" w:rsidRDefault="004B06C7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4097" type="#_x0000_t202" style="position:absolute;margin-left:0;margin-top:0;width:67.55pt;height:11.65pt;z-index:251657728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" filled="f" stroked="f" strokeweight="1.25pt">
          <v:textbox style="mso-fit-shape-to-text:t" inset="0,0,0,0">
            <w:txbxContent>
              <w:p w:rsidR="00E04795" w:rsidRDefault="00E04795">
                <w:pPr>
                  <w:pStyle w:val="a6"/>
                </w:pPr>
                <w:r>
                  <w:rPr>
                    <w:rFonts w:hint="eastAsia"/>
                  </w:rPr>
                  <w:t>第</w:t>
                </w:r>
                <w:r>
                  <w:rPr>
                    <w:rFonts w:hint="eastAsia"/>
                  </w:rPr>
                  <w:t xml:space="preserve"> </w:t>
                </w:r>
                <w:r w:rsidR="004B06C7"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 w:rsidR="004B06C7">
                  <w:rPr>
                    <w:rFonts w:hint="eastAsia"/>
                  </w:rPr>
                  <w:fldChar w:fldCharType="separate"/>
                </w:r>
                <w:r w:rsidR="00D56F45">
                  <w:rPr>
                    <w:noProof/>
                  </w:rPr>
                  <w:t>1</w:t>
                </w:r>
                <w:r w:rsidR="004B06C7"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</w:t>
                </w:r>
                <w:r>
                  <w:rPr>
                    <w:rFonts w:hint="eastAsia"/>
                  </w:rPr>
                  <w:t>页</w:t>
                </w:r>
                <w:r>
                  <w:rPr>
                    <w:rFonts w:hint="eastAsia"/>
                  </w:rPr>
                  <w:t xml:space="preserve"> </w:t>
                </w:r>
                <w:r>
                  <w:rPr>
                    <w:rFonts w:hint="eastAsia"/>
                  </w:rPr>
                  <w:t>共</w:t>
                </w:r>
                <w:r>
                  <w:rPr>
                    <w:rFonts w:hint="eastAsia"/>
                  </w:rPr>
                  <w:t xml:space="preserve"> </w:t>
                </w:r>
                <w:fldSimple w:instr=" NUMPAGES  \* MERGEFORMAT ">
                  <w:r w:rsidR="00D56F45">
                    <w:rPr>
                      <w:noProof/>
                    </w:rPr>
                    <w:t>1</w:t>
                  </w:r>
                </w:fldSimple>
                <w:r>
                  <w:rPr>
                    <w:rFonts w:hint="eastAsia"/>
                  </w:rPr>
                  <w:t xml:space="preserve"> </w:t>
                </w:r>
                <w:r>
                  <w:rPr>
                    <w:rFonts w:hint="eastAsia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777" w:rsidRDefault="00261777">
      <w:r>
        <w:separator/>
      </w:r>
    </w:p>
  </w:footnote>
  <w:footnote w:type="continuationSeparator" w:id="0">
    <w:p w:rsidR="00261777" w:rsidRDefault="002617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795" w:rsidRDefault="00E04795">
    <w:pPr>
      <w:pStyle w:val="a7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79097"/>
    <w:multiLevelType w:val="singleLevel"/>
    <w:tmpl w:val="2BA79097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5"/>
  <w:drawingGridHorizontalSpacing w:val="105"/>
  <w:drawingGridVerticalSpacing w:val="285"/>
  <w:noPunctuationKerning/>
  <w:characterSpacingControl w:val="compressPunctuation"/>
  <w:doNotValidateAgainstSchema/>
  <w:doNotDemarcateInvalidXml/>
  <w:hdrShapeDefaults>
    <o:shapedefaults v:ext="edit" spidmax="5122" strokecolor="#739cc3">
      <v:fill angle="90" type="gradient">
        <o:fill v:ext="view" type="gradientUnscaled"/>
      </v:fill>
      <v:stroke color="#739cc3" weight="1.25pt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docVars>
    <w:docVar w:name="commondata" w:val="eyJoZGlkIjoiMTVmNGY3OGY4MGMxZjUxZTU4ZDk3ZmJhM2IxYmNhMWQifQ=="/>
  </w:docVars>
  <w:rsids>
    <w:rsidRoot w:val="00172A27"/>
    <w:rsid w:val="00044134"/>
    <w:rsid w:val="0009277E"/>
    <w:rsid w:val="0009664C"/>
    <w:rsid w:val="000D5530"/>
    <w:rsid w:val="00116E66"/>
    <w:rsid w:val="00146BD0"/>
    <w:rsid w:val="0016721C"/>
    <w:rsid w:val="00172A27"/>
    <w:rsid w:val="001A6E77"/>
    <w:rsid w:val="001E45EA"/>
    <w:rsid w:val="002244A2"/>
    <w:rsid w:val="00244F4E"/>
    <w:rsid w:val="00252347"/>
    <w:rsid w:val="00261777"/>
    <w:rsid w:val="00263D6F"/>
    <w:rsid w:val="00272986"/>
    <w:rsid w:val="002827D9"/>
    <w:rsid w:val="00292F9F"/>
    <w:rsid w:val="00296F8D"/>
    <w:rsid w:val="002B4078"/>
    <w:rsid w:val="00306D93"/>
    <w:rsid w:val="00313C73"/>
    <w:rsid w:val="00336EC1"/>
    <w:rsid w:val="00352B8C"/>
    <w:rsid w:val="00386E4B"/>
    <w:rsid w:val="003A7F60"/>
    <w:rsid w:val="003C5D6C"/>
    <w:rsid w:val="00442F1A"/>
    <w:rsid w:val="00451B29"/>
    <w:rsid w:val="00452763"/>
    <w:rsid w:val="00485633"/>
    <w:rsid w:val="00487BDE"/>
    <w:rsid w:val="004A1E91"/>
    <w:rsid w:val="004B06C7"/>
    <w:rsid w:val="004B2372"/>
    <w:rsid w:val="00503EC8"/>
    <w:rsid w:val="00523221"/>
    <w:rsid w:val="005334DE"/>
    <w:rsid w:val="00566C9A"/>
    <w:rsid w:val="00570185"/>
    <w:rsid w:val="00572184"/>
    <w:rsid w:val="0058659D"/>
    <w:rsid w:val="005D5F0E"/>
    <w:rsid w:val="005E24B2"/>
    <w:rsid w:val="00616DFA"/>
    <w:rsid w:val="00644173"/>
    <w:rsid w:val="00644FBC"/>
    <w:rsid w:val="00653FCC"/>
    <w:rsid w:val="006B0BA5"/>
    <w:rsid w:val="006D2791"/>
    <w:rsid w:val="00703192"/>
    <w:rsid w:val="00716A01"/>
    <w:rsid w:val="007505E1"/>
    <w:rsid w:val="00752F07"/>
    <w:rsid w:val="00771588"/>
    <w:rsid w:val="007B4E28"/>
    <w:rsid w:val="007C6A52"/>
    <w:rsid w:val="007C7E33"/>
    <w:rsid w:val="007F21F9"/>
    <w:rsid w:val="007F6377"/>
    <w:rsid w:val="008272CC"/>
    <w:rsid w:val="00833DB4"/>
    <w:rsid w:val="00846F09"/>
    <w:rsid w:val="00867538"/>
    <w:rsid w:val="008C44FA"/>
    <w:rsid w:val="008D0A9D"/>
    <w:rsid w:val="008D6DC7"/>
    <w:rsid w:val="0094447B"/>
    <w:rsid w:val="00980EEA"/>
    <w:rsid w:val="00992C4B"/>
    <w:rsid w:val="00993EC0"/>
    <w:rsid w:val="009C688B"/>
    <w:rsid w:val="009D1295"/>
    <w:rsid w:val="009E4CCB"/>
    <w:rsid w:val="009F5C50"/>
    <w:rsid w:val="00A00311"/>
    <w:rsid w:val="00A3649A"/>
    <w:rsid w:val="00A47167"/>
    <w:rsid w:val="00A61524"/>
    <w:rsid w:val="00A6217B"/>
    <w:rsid w:val="00A84CE0"/>
    <w:rsid w:val="00AA481C"/>
    <w:rsid w:val="00AC5DFB"/>
    <w:rsid w:val="00B22ABF"/>
    <w:rsid w:val="00B26608"/>
    <w:rsid w:val="00B42ABB"/>
    <w:rsid w:val="00B46F4A"/>
    <w:rsid w:val="00B60BC6"/>
    <w:rsid w:val="00B6566B"/>
    <w:rsid w:val="00B67CC1"/>
    <w:rsid w:val="00B757AC"/>
    <w:rsid w:val="00B96145"/>
    <w:rsid w:val="00BA61D7"/>
    <w:rsid w:val="00BC3DBF"/>
    <w:rsid w:val="00BE3635"/>
    <w:rsid w:val="00BF5B81"/>
    <w:rsid w:val="00C01757"/>
    <w:rsid w:val="00C24694"/>
    <w:rsid w:val="00C3100D"/>
    <w:rsid w:val="00C627E2"/>
    <w:rsid w:val="00C63E03"/>
    <w:rsid w:val="00C67733"/>
    <w:rsid w:val="00C67A36"/>
    <w:rsid w:val="00C71495"/>
    <w:rsid w:val="00C94E76"/>
    <w:rsid w:val="00CC7AC1"/>
    <w:rsid w:val="00D12D5D"/>
    <w:rsid w:val="00D362FB"/>
    <w:rsid w:val="00D56F45"/>
    <w:rsid w:val="00D61072"/>
    <w:rsid w:val="00D878E4"/>
    <w:rsid w:val="00DB5625"/>
    <w:rsid w:val="00DC28F5"/>
    <w:rsid w:val="00DE7329"/>
    <w:rsid w:val="00DE76A1"/>
    <w:rsid w:val="00DF3A43"/>
    <w:rsid w:val="00DF58C5"/>
    <w:rsid w:val="00E04795"/>
    <w:rsid w:val="00E054EA"/>
    <w:rsid w:val="00E233EE"/>
    <w:rsid w:val="00E35D41"/>
    <w:rsid w:val="00E54CFD"/>
    <w:rsid w:val="00E61F00"/>
    <w:rsid w:val="00E96487"/>
    <w:rsid w:val="00EC3C13"/>
    <w:rsid w:val="00ED6BBA"/>
    <w:rsid w:val="00EE5FA6"/>
    <w:rsid w:val="00EF4EE8"/>
    <w:rsid w:val="00F270EF"/>
    <w:rsid w:val="00F50F88"/>
    <w:rsid w:val="00F70B82"/>
    <w:rsid w:val="00F9215C"/>
    <w:rsid w:val="00F96C2D"/>
    <w:rsid w:val="00FB34CF"/>
    <w:rsid w:val="00FD6D47"/>
    <w:rsid w:val="00FE2D29"/>
    <w:rsid w:val="00FF5FF5"/>
    <w:rsid w:val="040F330F"/>
    <w:rsid w:val="044F61FF"/>
    <w:rsid w:val="04885032"/>
    <w:rsid w:val="04C9670A"/>
    <w:rsid w:val="04DE3297"/>
    <w:rsid w:val="05685B68"/>
    <w:rsid w:val="06D60904"/>
    <w:rsid w:val="076650B9"/>
    <w:rsid w:val="07B02D59"/>
    <w:rsid w:val="07E14B7C"/>
    <w:rsid w:val="07FC60A6"/>
    <w:rsid w:val="08144231"/>
    <w:rsid w:val="083D3119"/>
    <w:rsid w:val="08802D45"/>
    <w:rsid w:val="08803583"/>
    <w:rsid w:val="09121035"/>
    <w:rsid w:val="09245D34"/>
    <w:rsid w:val="097B46F2"/>
    <w:rsid w:val="098D580D"/>
    <w:rsid w:val="0BA22E47"/>
    <w:rsid w:val="0C055B2D"/>
    <w:rsid w:val="0E0E1805"/>
    <w:rsid w:val="0E847CE5"/>
    <w:rsid w:val="0EB01D57"/>
    <w:rsid w:val="0F454400"/>
    <w:rsid w:val="10CB08A4"/>
    <w:rsid w:val="11AC153E"/>
    <w:rsid w:val="11BE7264"/>
    <w:rsid w:val="123A4D9F"/>
    <w:rsid w:val="127D0D69"/>
    <w:rsid w:val="13762198"/>
    <w:rsid w:val="13880A38"/>
    <w:rsid w:val="144E3C03"/>
    <w:rsid w:val="152A2C15"/>
    <w:rsid w:val="1595180C"/>
    <w:rsid w:val="15A17377"/>
    <w:rsid w:val="15B4101A"/>
    <w:rsid w:val="180B1C09"/>
    <w:rsid w:val="18AF7854"/>
    <w:rsid w:val="1B1D53B8"/>
    <w:rsid w:val="1B803038"/>
    <w:rsid w:val="1BF24BAA"/>
    <w:rsid w:val="1C0C4B7F"/>
    <w:rsid w:val="1C174304"/>
    <w:rsid w:val="1C2B6E45"/>
    <w:rsid w:val="1C752E5C"/>
    <w:rsid w:val="1C976A51"/>
    <w:rsid w:val="1D990985"/>
    <w:rsid w:val="20246917"/>
    <w:rsid w:val="21BB5C0A"/>
    <w:rsid w:val="23211D7A"/>
    <w:rsid w:val="23945BB6"/>
    <w:rsid w:val="244F3C47"/>
    <w:rsid w:val="24C34BEF"/>
    <w:rsid w:val="24EC5A0F"/>
    <w:rsid w:val="25E873AE"/>
    <w:rsid w:val="275258DC"/>
    <w:rsid w:val="27C84A6E"/>
    <w:rsid w:val="281C46C8"/>
    <w:rsid w:val="29540C26"/>
    <w:rsid w:val="2A1D145D"/>
    <w:rsid w:val="2A5B179E"/>
    <w:rsid w:val="2A76591C"/>
    <w:rsid w:val="2AD54471"/>
    <w:rsid w:val="2C39775F"/>
    <w:rsid w:val="2C98610D"/>
    <w:rsid w:val="2D8F07C4"/>
    <w:rsid w:val="2DCF697A"/>
    <w:rsid w:val="2E104E71"/>
    <w:rsid w:val="2E6B1503"/>
    <w:rsid w:val="2EA71EF4"/>
    <w:rsid w:val="2FE47D44"/>
    <w:rsid w:val="2FF825D5"/>
    <w:rsid w:val="305123C5"/>
    <w:rsid w:val="30C1179A"/>
    <w:rsid w:val="30DB33E7"/>
    <w:rsid w:val="30FE1DE0"/>
    <w:rsid w:val="31932386"/>
    <w:rsid w:val="32BE1289"/>
    <w:rsid w:val="32C90508"/>
    <w:rsid w:val="34056611"/>
    <w:rsid w:val="34241169"/>
    <w:rsid w:val="344C450A"/>
    <w:rsid w:val="3463123B"/>
    <w:rsid w:val="34936C7A"/>
    <w:rsid w:val="35795084"/>
    <w:rsid w:val="359B2EA4"/>
    <w:rsid w:val="362575A8"/>
    <w:rsid w:val="365A0C7A"/>
    <w:rsid w:val="36635ED8"/>
    <w:rsid w:val="36CD4637"/>
    <w:rsid w:val="37B52465"/>
    <w:rsid w:val="391D6CCE"/>
    <w:rsid w:val="39C22F2D"/>
    <w:rsid w:val="3A770FC5"/>
    <w:rsid w:val="3A867731"/>
    <w:rsid w:val="3ADD7B5C"/>
    <w:rsid w:val="3B0D4E49"/>
    <w:rsid w:val="3B760210"/>
    <w:rsid w:val="3C765072"/>
    <w:rsid w:val="3D5F7045"/>
    <w:rsid w:val="3E0F312C"/>
    <w:rsid w:val="3EA07A66"/>
    <w:rsid w:val="3F382F80"/>
    <w:rsid w:val="3F604CCF"/>
    <w:rsid w:val="3F9D2CBF"/>
    <w:rsid w:val="3FD32D96"/>
    <w:rsid w:val="40B212DA"/>
    <w:rsid w:val="40D51894"/>
    <w:rsid w:val="41B07BA1"/>
    <w:rsid w:val="446A3397"/>
    <w:rsid w:val="455F55AC"/>
    <w:rsid w:val="462C7CA7"/>
    <w:rsid w:val="46D04DDF"/>
    <w:rsid w:val="46F43F06"/>
    <w:rsid w:val="47324E87"/>
    <w:rsid w:val="476A1E33"/>
    <w:rsid w:val="47FE0A32"/>
    <w:rsid w:val="487D08F6"/>
    <w:rsid w:val="49273C87"/>
    <w:rsid w:val="49781890"/>
    <w:rsid w:val="49AE173D"/>
    <w:rsid w:val="4CAE3749"/>
    <w:rsid w:val="4CEF4153"/>
    <w:rsid w:val="4E02398C"/>
    <w:rsid w:val="4ECA155D"/>
    <w:rsid w:val="4EE65EFE"/>
    <w:rsid w:val="51E20C8D"/>
    <w:rsid w:val="528D0A2A"/>
    <w:rsid w:val="53F70BE0"/>
    <w:rsid w:val="54223849"/>
    <w:rsid w:val="55167970"/>
    <w:rsid w:val="56D16158"/>
    <w:rsid w:val="57647D6F"/>
    <w:rsid w:val="580B249C"/>
    <w:rsid w:val="591E0C85"/>
    <w:rsid w:val="5A702B57"/>
    <w:rsid w:val="5AF445FC"/>
    <w:rsid w:val="5BF74EFC"/>
    <w:rsid w:val="5C021E2F"/>
    <w:rsid w:val="5C124E17"/>
    <w:rsid w:val="5D945CAD"/>
    <w:rsid w:val="5ECA3B70"/>
    <w:rsid w:val="5F150E48"/>
    <w:rsid w:val="5F81207B"/>
    <w:rsid w:val="60C35168"/>
    <w:rsid w:val="60E829CB"/>
    <w:rsid w:val="622F540A"/>
    <w:rsid w:val="63C90778"/>
    <w:rsid w:val="655D5509"/>
    <w:rsid w:val="66673C5A"/>
    <w:rsid w:val="6676531C"/>
    <w:rsid w:val="672A5BA7"/>
    <w:rsid w:val="674371BD"/>
    <w:rsid w:val="68060FE9"/>
    <w:rsid w:val="68BF0DD2"/>
    <w:rsid w:val="68CE0C4C"/>
    <w:rsid w:val="695B5AC0"/>
    <w:rsid w:val="699A3C53"/>
    <w:rsid w:val="69D106BF"/>
    <w:rsid w:val="6AD42632"/>
    <w:rsid w:val="6CA43771"/>
    <w:rsid w:val="6CC30D04"/>
    <w:rsid w:val="6D0337C8"/>
    <w:rsid w:val="6D3102FE"/>
    <w:rsid w:val="6E4469CE"/>
    <w:rsid w:val="6E495B65"/>
    <w:rsid w:val="6E635ED5"/>
    <w:rsid w:val="6F27431B"/>
    <w:rsid w:val="6F90698C"/>
    <w:rsid w:val="704F0075"/>
    <w:rsid w:val="708834BD"/>
    <w:rsid w:val="70FC487F"/>
    <w:rsid w:val="72121500"/>
    <w:rsid w:val="724C166D"/>
    <w:rsid w:val="726771BA"/>
    <w:rsid w:val="72C13FD9"/>
    <w:rsid w:val="7344227B"/>
    <w:rsid w:val="73B66056"/>
    <w:rsid w:val="74263BF0"/>
    <w:rsid w:val="74983AD2"/>
    <w:rsid w:val="74BF0255"/>
    <w:rsid w:val="74D12214"/>
    <w:rsid w:val="74DC4AE7"/>
    <w:rsid w:val="763363EE"/>
    <w:rsid w:val="76A97A3D"/>
    <w:rsid w:val="76AA58C2"/>
    <w:rsid w:val="76D71342"/>
    <w:rsid w:val="76FC3D4D"/>
    <w:rsid w:val="775D070C"/>
    <w:rsid w:val="77B737B8"/>
    <w:rsid w:val="7AF87683"/>
    <w:rsid w:val="7BC950B3"/>
    <w:rsid w:val="7C552806"/>
    <w:rsid w:val="7C8252D2"/>
    <w:rsid w:val="7E67374F"/>
    <w:rsid w:val="7F955572"/>
    <w:rsid w:val="7FF71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39" w:qFormat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06C7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4B06C7"/>
    <w:pPr>
      <w:keepNext/>
      <w:tabs>
        <w:tab w:val="left" w:pos="255"/>
      </w:tabs>
      <w:jc w:val="center"/>
      <w:outlineLvl w:val="0"/>
    </w:pPr>
    <w:rPr>
      <w:sz w:val="52"/>
      <w:szCs w:val="24"/>
    </w:rPr>
  </w:style>
  <w:style w:type="paragraph" w:styleId="2">
    <w:name w:val="heading 2"/>
    <w:basedOn w:val="a"/>
    <w:next w:val="a"/>
    <w:qFormat/>
    <w:rsid w:val="004B06C7"/>
    <w:pPr>
      <w:keepNext/>
      <w:tabs>
        <w:tab w:val="left" w:pos="2160"/>
        <w:tab w:val="left" w:pos="7020"/>
        <w:tab w:val="left" w:pos="7200"/>
      </w:tabs>
      <w:spacing w:line="0" w:lineRule="atLeast"/>
      <w:ind w:rightChars="-169" w:right="-355" w:firstLineChars="900" w:firstLine="904"/>
      <w:jc w:val="center"/>
      <w:outlineLvl w:val="1"/>
    </w:pPr>
    <w:rPr>
      <w:rFonts w:ascii="宋体" w:hAnsi="宋体"/>
      <w:b/>
      <w:bCs/>
      <w:sz w:val="10"/>
      <w:szCs w:val="24"/>
    </w:rPr>
  </w:style>
  <w:style w:type="paragraph" w:styleId="3">
    <w:name w:val="heading 3"/>
    <w:basedOn w:val="a"/>
    <w:next w:val="a"/>
    <w:qFormat/>
    <w:rsid w:val="004B06C7"/>
    <w:pPr>
      <w:keepNext/>
      <w:outlineLvl w:val="2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rsid w:val="004B06C7"/>
    <w:pPr>
      <w:jc w:val="left"/>
    </w:pPr>
  </w:style>
  <w:style w:type="character" w:customStyle="1" w:styleId="Char">
    <w:name w:val="批注文字 Char"/>
    <w:link w:val="a3"/>
    <w:rsid w:val="004B06C7"/>
    <w:rPr>
      <w:kern w:val="2"/>
      <w:sz w:val="21"/>
    </w:rPr>
  </w:style>
  <w:style w:type="paragraph" w:styleId="a4">
    <w:name w:val="Plain Text"/>
    <w:basedOn w:val="a"/>
    <w:link w:val="Char0"/>
    <w:rsid w:val="004B06C7"/>
    <w:rPr>
      <w:rFonts w:ascii="宋体" w:hAnsi="Courier New"/>
    </w:rPr>
  </w:style>
  <w:style w:type="character" w:customStyle="1" w:styleId="Char0">
    <w:name w:val="纯文本 Char"/>
    <w:link w:val="a4"/>
    <w:rsid w:val="004B06C7"/>
    <w:rPr>
      <w:rFonts w:ascii="宋体" w:eastAsia="宋体" w:hAnsi="Courier New"/>
      <w:kern w:val="2"/>
      <w:sz w:val="21"/>
      <w:lang w:val="en-US" w:eastAsia="zh-CN" w:bidi="ar-SA"/>
    </w:rPr>
  </w:style>
  <w:style w:type="paragraph" w:styleId="a5">
    <w:name w:val="Balloon Text"/>
    <w:basedOn w:val="a"/>
    <w:rsid w:val="004B06C7"/>
    <w:rPr>
      <w:sz w:val="18"/>
      <w:szCs w:val="18"/>
    </w:rPr>
  </w:style>
  <w:style w:type="paragraph" w:styleId="a6">
    <w:name w:val="footer"/>
    <w:basedOn w:val="a"/>
    <w:rsid w:val="004B06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rsid w:val="004B06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Body Text Indent 3"/>
    <w:basedOn w:val="a"/>
    <w:rsid w:val="004B06C7"/>
    <w:pPr>
      <w:spacing w:line="300" w:lineRule="auto"/>
      <w:ind w:firstLine="420"/>
    </w:pPr>
    <w:rPr>
      <w:rFonts w:ascii="宋体" w:hAnsi="宋体"/>
      <w:color w:val="000000"/>
    </w:rPr>
  </w:style>
  <w:style w:type="paragraph" w:styleId="a8">
    <w:name w:val="Normal (Web)"/>
    <w:basedOn w:val="a"/>
    <w:uiPriority w:val="99"/>
    <w:unhideWhenUsed/>
    <w:rsid w:val="004B06C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3"/>
    <w:next w:val="a3"/>
    <w:link w:val="Char1"/>
    <w:rsid w:val="004B06C7"/>
    <w:rPr>
      <w:b/>
      <w:bCs/>
    </w:rPr>
  </w:style>
  <w:style w:type="character" w:customStyle="1" w:styleId="Char1">
    <w:name w:val="批注主题 Char"/>
    <w:link w:val="a9"/>
    <w:rsid w:val="004B06C7"/>
    <w:rPr>
      <w:b/>
      <w:bCs/>
      <w:kern w:val="2"/>
      <w:sz w:val="21"/>
    </w:rPr>
  </w:style>
  <w:style w:type="table" w:styleId="aa">
    <w:name w:val="Table Grid"/>
    <w:basedOn w:val="a1"/>
    <w:uiPriority w:val="39"/>
    <w:qFormat/>
    <w:rsid w:val="004B06C7"/>
    <w:pPr>
      <w:widowControl w:val="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FollowedHyperlink"/>
    <w:rsid w:val="004B06C7"/>
    <w:rPr>
      <w:color w:val="800080"/>
      <w:u w:val="single"/>
    </w:rPr>
  </w:style>
  <w:style w:type="character" w:styleId="ac">
    <w:name w:val="Hyperlink"/>
    <w:rsid w:val="004B06C7"/>
    <w:rPr>
      <w:color w:val="0000FF"/>
      <w:u w:val="single"/>
    </w:rPr>
  </w:style>
  <w:style w:type="character" w:styleId="ad">
    <w:name w:val="annotation reference"/>
    <w:rsid w:val="004B06C7"/>
    <w:rPr>
      <w:sz w:val="21"/>
      <w:szCs w:val="21"/>
    </w:rPr>
  </w:style>
  <w:style w:type="paragraph" w:customStyle="1" w:styleId="New">
    <w:name w:val="正文 New"/>
    <w:rsid w:val="004B06C7"/>
    <w:pPr>
      <w:widowControl w:val="0"/>
      <w:jc w:val="both"/>
    </w:pPr>
    <w:rPr>
      <w:kern w:val="2"/>
      <w:sz w:val="21"/>
    </w:rPr>
  </w:style>
  <w:style w:type="paragraph" w:customStyle="1" w:styleId="10">
    <w:name w:val="列出段落1"/>
    <w:basedOn w:val="a"/>
    <w:uiPriority w:val="34"/>
    <w:qFormat/>
    <w:rsid w:val="004B06C7"/>
    <w:pPr>
      <w:ind w:firstLineChars="200" w:firstLine="420"/>
    </w:pPr>
  </w:style>
  <w:style w:type="paragraph" w:styleId="ae">
    <w:name w:val="Revision"/>
    <w:uiPriority w:val="99"/>
    <w:unhideWhenUsed/>
    <w:rsid w:val="004B06C7"/>
    <w:rPr>
      <w:kern w:val="2"/>
      <w:sz w:val="21"/>
    </w:rPr>
  </w:style>
  <w:style w:type="paragraph" w:customStyle="1" w:styleId="11">
    <w:name w:val="列出段落1"/>
    <w:basedOn w:val="a"/>
    <w:uiPriority w:val="34"/>
    <w:qFormat/>
    <w:rsid w:val="004B06C7"/>
    <w:pPr>
      <w:ind w:firstLineChars="200" w:firstLine="420"/>
    </w:pPr>
    <w:rPr>
      <w:rFonts w:ascii="Calibri" w:hAnsi="Calibri"/>
      <w:szCs w:val="24"/>
    </w:rPr>
  </w:style>
  <w:style w:type="character" w:customStyle="1" w:styleId="fontstyle01">
    <w:name w:val="fontstyle01"/>
    <w:basedOn w:val="a0"/>
    <w:rsid w:val="00EE5FA6"/>
    <w:rPr>
      <w:rFonts w:ascii="FZSSK--GBK1-0" w:hAnsi="FZSSK--GBK1-0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BE9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132</Words>
  <Characters>755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Manager/>
  <Company>caj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甲方：</dc:title>
  <dc:subject/>
  <dc:creator>caj</dc:creator>
  <cp:keywords/>
  <dc:description/>
  <cp:lastModifiedBy>戴婷</cp:lastModifiedBy>
  <cp:revision>30</cp:revision>
  <cp:lastPrinted>2024-10-30T03:35:00Z</cp:lastPrinted>
  <dcterms:created xsi:type="dcterms:W3CDTF">2024-10-30T03:08:00Z</dcterms:created>
  <dcterms:modified xsi:type="dcterms:W3CDTF">2024-10-30T08:42:00Z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E0CF52DA91D0405AB09BDBC0B53CE3AA</vt:lpwstr>
  </property>
</Properties>
</file>